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87" w:rsidRPr="00480C18" w:rsidRDefault="003B6287" w:rsidP="004C169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A66BE0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Аннотация к </w:t>
      </w:r>
      <w:r w:rsidR="003D7AEB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рабочей </w:t>
      </w:r>
      <w:r w:rsidR="00480C18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программе по русскому языку для</w:t>
      </w:r>
      <w:r w:rsidR="00E3078F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="00852BA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9</w:t>
      </w:r>
      <w:r w:rsidR="00480C18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класс</w:t>
      </w:r>
      <w:r w:rsidR="003D7AEB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а</w:t>
      </w:r>
    </w:p>
    <w:p w:rsidR="00444469" w:rsidRPr="00F331B7" w:rsidRDefault="00444469" w:rsidP="004C16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4FA" w:rsidRPr="001274FA" w:rsidRDefault="001274FA" w:rsidP="0012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- </w:t>
      </w:r>
      <w:r w:rsidRPr="001274FA">
        <w:rPr>
          <w:rFonts w:ascii="Times New Roman" w:eastAsia="Times New Roman" w:hAnsi="Times New Roman" w:cs="Times New Roman"/>
          <w:color w:val="000000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</w:rPr>
        <w:t>русскому языку</w:t>
      </w:r>
      <w:r w:rsidRPr="001274FA">
        <w:rPr>
          <w:rFonts w:ascii="Times New Roman" w:eastAsia="Times New Roman" w:hAnsi="Times New Roman" w:cs="Times New Roman"/>
          <w:color w:val="000000"/>
        </w:rPr>
        <w:t xml:space="preserve"> для 9 класса составлена и реализуется на основе следующих документов:</w:t>
      </w:r>
    </w:p>
    <w:p w:rsidR="001274FA" w:rsidRDefault="001274FA" w:rsidP="001274F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4C6C">
        <w:rPr>
          <w:rFonts w:ascii="Times New Roman" w:eastAsia="Times New Roman" w:hAnsi="Times New Roman" w:cs="Times New Roman"/>
          <w:color w:val="000000"/>
        </w:rPr>
        <w:t>Федеральный закон Российской Федерации от 29.12.2012г. № 273-ФЗ “Об образовании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1274FA" w:rsidRDefault="001274FA" w:rsidP="001274F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компонент государственного образовательного стандарта (</w:t>
      </w:r>
      <w:r w:rsidRPr="004F3777">
        <w:rPr>
          <w:rFonts w:ascii="Times New Roman" w:eastAsia="Times New Roman" w:hAnsi="Times New Roman" w:cs="Times New Roman"/>
          <w:color w:val="000000"/>
        </w:rPr>
        <w:t>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1274FA" w:rsidRDefault="001274FA" w:rsidP="001274F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Обязательный минимум содержания основных образовательных программ.</w:t>
      </w:r>
    </w:p>
    <w:p w:rsidR="001274FA" w:rsidRDefault="001274FA" w:rsidP="001274F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Учебный план МБОУ СОШ № 6 п. Новый</w:t>
      </w:r>
    </w:p>
    <w:p w:rsidR="001274FA" w:rsidRDefault="001274FA" w:rsidP="00427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BE0" w:rsidRPr="001274FA" w:rsidRDefault="004272CC" w:rsidP="00427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Определён общий объём учебного времени на изучение курса «Русский язык» в </w:t>
      </w:r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- </w:t>
      </w:r>
      <w:r w:rsidR="00071BD6" w:rsidRPr="001274FA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4FA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 в неделю).</w:t>
      </w:r>
    </w:p>
    <w:p w:rsidR="00367CBD" w:rsidRPr="001274FA" w:rsidRDefault="00411320" w:rsidP="004C16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Используется УМК </w:t>
      </w:r>
      <w:proofErr w:type="spellStart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>Тростенцовой</w:t>
      </w:r>
      <w:proofErr w:type="spellEnd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 </w:t>
      </w:r>
      <w:proofErr w:type="spellStart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>Ладыженской</w:t>
      </w:r>
      <w:proofErr w:type="spellEnd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Т.А., </w:t>
      </w:r>
      <w:proofErr w:type="spellStart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>Дейкиной</w:t>
      </w:r>
      <w:proofErr w:type="spellEnd"/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А.Д., Александровой</w:t>
      </w:r>
      <w:r w:rsidRPr="00127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2BA7" w:rsidRPr="00127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320" w:rsidRDefault="00E122D3" w:rsidP="004113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32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320" w:rsidRPr="00411320" w:rsidRDefault="00411320" w:rsidP="004113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320">
        <w:rPr>
          <w:rFonts w:ascii="Times New Roman" w:eastAsia="Times New Roman" w:hAnsi="Times New Roman" w:cs="Times New Roman"/>
          <w:sz w:val="24"/>
          <w:szCs w:val="24"/>
        </w:rPr>
        <w:t xml:space="preserve">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11320" w:rsidRPr="00E122D3" w:rsidRDefault="00411320" w:rsidP="00411320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411320">
        <w:rPr>
          <w:rFonts w:ascii="Times New Roman" w:eastAsia="Times New Roman" w:hAnsi="Times New Roman" w:cs="Times New Roman"/>
          <w:sz w:val="24"/>
          <w:szCs w:val="24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</w:t>
      </w:r>
      <w:r w:rsidRPr="00E122D3">
        <w:rPr>
          <w:rFonts w:ascii="OpenSans" w:eastAsia="Times New Roman" w:hAnsi="OpenSans" w:cs="Times New Roman"/>
          <w:color w:val="000000"/>
          <w:sz w:val="21"/>
          <w:szCs w:val="21"/>
        </w:rPr>
        <w:t>.</w:t>
      </w:r>
    </w:p>
    <w:p w:rsidR="00A66BE0" w:rsidRDefault="00411320" w:rsidP="00411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18F4" w:rsidRPr="00B618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73C7">
        <w:rPr>
          <w:rFonts w:ascii="Times New Roman" w:eastAsia="Times New Roman" w:hAnsi="Times New Roman" w:cs="Times New Roman"/>
          <w:sz w:val="24"/>
          <w:szCs w:val="24"/>
        </w:rPr>
        <w:t xml:space="preserve">териал курса русского языка в </w:t>
      </w:r>
      <w:r w:rsidR="00852B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18F4" w:rsidRPr="00B618F4">
        <w:rPr>
          <w:rFonts w:ascii="Times New Roman" w:eastAsia="Times New Roman" w:hAnsi="Times New Roman" w:cs="Times New Roman"/>
          <w:sz w:val="24"/>
          <w:szCs w:val="24"/>
        </w:rPr>
        <w:t xml:space="preserve"> классе располагается следующим образом:</w:t>
      </w:r>
      <w:r w:rsidR="00056648">
        <w:rPr>
          <w:rFonts w:ascii="Times New Roman" w:eastAsia="Times New Roman" w:hAnsi="Times New Roman" w:cs="Times New Roman"/>
          <w:sz w:val="24"/>
          <w:szCs w:val="24"/>
        </w:rPr>
        <w:t xml:space="preserve"> повторение изученного, синтаксис и пунктуация</w:t>
      </w:r>
      <w:r w:rsidR="009354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2BA7">
        <w:rPr>
          <w:rFonts w:ascii="Times New Roman" w:eastAsia="Times New Roman" w:hAnsi="Times New Roman" w:cs="Times New Roman"/>
          <w:sz w:val="24"/>
          <w:szCs w:val="24"/>
        </w:rPr>
        <w:t>сложное предложение, сложносочиненные и сложноподчиненные предложения, бессоюзные сложные предложения, предложения с разными видами связи, систематизация изученного по фонетике, лексике, грамматике и правописанию, культуре речи</w:t>
      </w:r>
      <w:r w:rsidR="003B7302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93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48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специально выделенные </w:t>
      </w:r>
      <w:r w:rsidR="00B618F4" w:rsidRPr="00B618F4">
        <w:rPr>
          <w:rFonts w:ascii="Times New Roman" w:eastAsia="Times New Roman" w:hAnsi="Times New Roman" w:cs="Times New Roman"/>
          <w:sz w:val="24"/>
          <w:szCs w:val="24"/>
        </w:rPr>
        <w:t xml:space="preserve"> часы на развитие речи. 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Курс русского языка в 9 классе направлен на достижение следующих</w:t>
      </w:r>
      <w:r>
        <w:rPr>
          <w:rStyle w:val="c18"/>
          <w:b/>
          <w:bCs/>
          <w:color w:val="000000"/>
        </w:rPr>
        <w:t> целей: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lastRenderedPageBreak/>
        <w:t>               воспитание</w:t>
      </w:r>
      <w:r>
        <w:rPr>
          <w:rStyle w:val="c20"/>
          <w:color w:val="000000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        развитие и совершенствование</w:t>
      </w:r>
      <w:r>
        <w:rPr>
          <w:rStyle w:val="c20"/>
          <w:color w:val="000000"/>
        </w:rPr>
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        освоение</w:t>
      </w:r>
      <w:r>
        <w:rPr>
          <w:rStyle w:val="c14"/>
          <w:color w:val="000000"/>
        </w:rPr>
        <w:t> </w:t>
      </w:r>
      <w:r>
        <w:rPr>
          <w:rStyle w:val="c24"/>
          <w:b/>
          <w:bCs/>
          <w:color w:val="000000"/>
        </w:rPr>
        <w:t>знаний</w:t>
      </w:r>
      <w:r>
        <w:rPr>
          <w:rStyle w:val="c20"/>
          <w:color w:val="000000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        овладение умениями</w:t>
      </w:r>
      <w:r>
        <w:rPr>
          <w:rStyle w:val="c20"/>
          <w:color w:val="000000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11320" w:rsidRDefault="00411320" w:rsidP="004113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        применение</w:t>
      </w:r>
      <w:r>
        <w:rPr>
          <w:rStyle w:val="c20"/>
          <w:color w:val="000000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122D3" w:rsidRPr="00E122D3" w:rsidRDefault="00E122D3" w:rsidP="00E122D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E122D3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Задачи </w:t>
      </w:r>
      <w:r w:rsidR="00411320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курса:</w:t>
      </w:r>
    </w:p>
    <w:p w:rsidR="00E122D3" w:rsidRPr="00411320" w:rsidRDefault="00E122D3" w:rsidP="00411320">
      <w:pPr>
        <w:numPr>
          <w:ilvl w:val="0"/>
          <w:numId w:val="8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320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способности учащихся к речевому взаимодействию и социальной адаптации.</w:t>
      </w:r>
    </w:p>
    <w:p w:rsidR="00E122D3" w:rsidRPr="00411320" w:rsidRDefault="00411320" w:rsidP="00411320">
      <w:pPr>
        <w:numPr>
          <w:ilvl w:val="0"/>
          <w:numId w:val="8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22D3" w:rsidRPr="00411320">
        <w:rPr>
          <w:rFonts w:ascii="Times New Roman" w:eastAsia="Times New Roman" w:hAnsi="Times New Roman" w:cs="Times New Roman"/>
          <w:sz w:val="24"/>
          <w:szCs w:val="24"/>
        </w:rPr>
        <w:t>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E122D3" w:rsidRDefault="00E122D3" w:rsidP="00E122D3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11320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коммуникат</w:t>
      </w:r>
      <w:r w:rsidR="00411320" w:rsidRPr="00411320">
        <w:rPr>
          <w:rFonts w:ascii="Times New Roman" w:eastAsia="Times New Roman" w:hAnsi="Times New Roman" w:cs="Times New Roman"/>
          <w:sz w:val="24"/>
          <w:szCs w:val="24"/>
        </w:rPr>
        <w:t>ивных, языковых</w:t>
      </w:r>
      <w:r w:rsidRPr="00411320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411320" w:rsidRPr="00411320">
        <w:rPr>
          <w:rFonts w:ascii="Times New Roman" w:eastAsia="Times New Roman" w:hAnsi="Times New Roman" w:cs="Times New Roman"/>
          <w:sz w:val="24"/>
          <w:szCs w:val="24"/>
        </w:rPr>
        <w:t>ингвистических навыков.</w:t>
      </w:r>
    </w:p>
    <w:p w:rsidR="00411320" w:rsidRDefault="00411320" w:rsidP="00411320">
      <w:pPr>
        <w:pStyle w:val="c106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Требования к уровню подготовки выпускников за курс основной школы по русскому языку</w:t>
      </w:r>
    </w:p>
    <w:p w:rsidR="00411320" w:rsidRDefault="00411320" w:rsidP="00411320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6"/>
          <w:b/>
          <w:bCs/>
          <w:i/>
          <w:iCs/>
          <w:color w:val="000000"/>
        </w:rPr>
        <w:t>В результате изучения русского языка в основной школе ученик должен</w:t>
      </w:r>
    </w:p>
    <w:p w:rsidR="00411320" w:rsidRDefault="001274FA" w:rsidP="00411320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З</w:t>
      </w:r>
      <w:r w:rsidR="00411320">
        <w:rPr>
          <w:rStyle w:val="c18"/>
          <w:b/>
          <w:bCs/>
          <w:color w:val="000000"/>
        </w:rPr>
        <w:t>нать</w:t>
      </w:r>
      <w:r>
        <w:rPr>
          <w:rStyle w:val="c18"/>
          <w:b/>
          <w:bCs/>
          <w:color w:val="000000"/>
        </w:rPr>
        <w:t>, понимать</w:t>
      </w:r>
      <w:bookmarkStart w:id="0" w:name="_GoBack"/>
      <w:bookmarkEnd w:id="0"/>
    </w:p>
    <w:p w:rsidR="00411320" w:rsidRDefault="00411320" w:rsidP="00411320">
      <w:pPr>
        <w:pStyle w:val="c4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-изученные разделы науки о языке;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-основные единицы языка, их признаки;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11320" w:rsidRDefault="00411320" w:rsidP="00411320">
      <w:pPr>
        <w:pStyle w:val="c1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уметь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ind w:left="1070" w:hanging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ind w:left="1070" w:hanging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lastRenderedPageBreak/>
        <w:t>-определять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411320" w:rsidRDefault="00411320" w:rsidP="00411320">
      <w:pPr>
        <w:pStyle w:val="c59"/>
        <w:shd w:val="clear" w:color="auto" w:fill="FFFFFF"/>
        <w:spacing w:before="0" w:beforeAutospacing="0" w:after="0" w:afterAutospacing="0" w:line="360" w:lineRule="auto"/>
        <w:ind w:left="1070" w:hanging="10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-опознавать языковые единицы, проводить различные виды их анализа;</w:t>
      </w:r>
    </w:p>
    <w:p w:rsidR="00411320" w:rsidRDefault="00411320" w:rsidP="00411320">
      <w:pPr>
        <w:pStyle w:val="c44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     -производить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411320" w:rsidRDefault="00411320" w:rsidP="00411320">
      <w:pPr>
        <w:pStyle w:val="c44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     -составлять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411320" w:rsidRDefault="00411320" w:rsidP="00411320">
      <w:pPr>
        <w:pStyle w:val="c4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                  -соблюдать все основные нормы литературного языка;</w:t>
      </w:r>
    </w:p>
    <w:p w:rsidR="00411320" w:rsidRDefault="00411320" w:rsidP="00411320">
      <w:pPr>
        <w:pStyle w:val="c8"/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>По пунктуации. </w:t>
      </w:r>
      <w:r>
        <w:rPr>
          <w:rStyle w:val="c20"/>
          <w:color w:val="000000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411320" w:rsidRDefault="00411320" w:rsidP="00411320">
      <w:pPr>
        <w:pStyle w:val="c8"/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>По орфографии.</w:t>
      </w:r>
      <w:r>
        <w:rPr>
          <w:rStyle w:val="c20"/>
          <w:color w:val="000000"/>
        </w:rPr>
        <w:t> 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411320" w:rsidRDefault="00411320" w:rsidP="00411320">
      <w:pPr>
        <w:pStyle w:val="c8"/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Правильно писать изученные в 5-9 классах слова с непроверяемыми орфограммами.</w:t>
      </w:r>
    </w:p>
    <w:p w:rsidR="00411320" w:rsidRDefault="00411320" w:rsidP="00411320">
      <w:pPr>
        <w:pStyle w:val="c8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>По связной речи.</w:t>
      </w:r>
      <w:r>
        <w:rPr>
          <w:rStyle w:val="c20"/>
          <w:color w:val="000000"/>
        </w:rPr>
        <w:t> Определять тип и стиль текста, создавать тексты разных стилей и типов речи. Подготовить и сделать сообщение на лингвистическую  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сочинения-рассуждения на лингвистическую тему. Писать заявления, автобиографию. Совершенствовать содержание и языковое оформление сочинения. Находить и исправлять различные языковые ошибки в своём тексте. Свободно и грамотно говорить на заданные темы. Соблюдать при общении  с собеседниками соответствующий речевой этикет.</w:t>
      </w:r>
    </w:p>
    <w:p w:rsidR="00E122D3" w:rsidRPr="00411320" w:rsidRDefault="00E122D3" w:rsidP="004113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22D3" w:rsidRPr="00411320" w:rsidSect="007D23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D023E"/>
    <w:multiLevelType w:val="multilevel"/>
    <w:tmpl w:val="8CB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16435"/>
    <w:multiLevelType w:val="multilevel"/>
    <w:tmpl w:val="26E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3E0C"/>
    <w:multiLevelType w:val="hybridMultilevel"/>
    <w:tmpl w:val="436E1F0C"/>
    <w:lvl w:ilvl="0" w:tplc="A0905492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FA5245"/>
    <w:multiLevelType w:val="multilevel"/>
    <w:tmpl w:val="CD9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35740"/>
    <w:multiLevelType w:val="multilevel"/>
    <w:tmpl w:val="14C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E0A9A"/>
    <w:multiLevelType w:val="multilevel"/>
    <w:tmpl w:val="B3A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E318A"/>
    <w:multiLevelType w:val="multilevel"/>
    <w:tmpl w:val="8F1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00670"/>
    <w:multiLevelType w:val="hybridMultilevel"/>
    <w:tmpl w:val="5AFE5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6167B"/>
    <w:multiLevelType w:val="multilevel"/>
    <w:tmpl w:val="526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2A2A"/>
    <w:multiLevelType w:val="multilevel"/>
    <w:tmpl w:val="931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0D9D"/>
    <w:multiLevelType w:val="multilevel"/>
    <w:tmpl w:val="F49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B056E"/>
    <w:multiLevelType w:val="multilevel"/>
    <w:tmpl w:val="F83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D7BF1"/>
    <w:multiLevelType w:val="multilevel"/>
    <w:tmpl w:val="377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51BCD"/>
    <w:multiLevelType w:val="hybridMultilevel"/>
    <w:tmpl w:val="7B90B806"/>
    <w:lvl w:ilvl="0" w:tplc="A0905492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8AD6B2C"/>
    <w:multiLevelType w:val="multilevel"/>
    <w:tmpl w:val="7CD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A1792"/>
    <w:multiLevelType w:val="multilevel"/>
    <w:tmpl w:val="E6E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1246E"/>
    <w:multiLevelType w:val="multilevel"/>
    <w:tmpl w:val="71A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762C3"/>
    <w:multiLevelType w:val="multilevel"/>
    <w:tmpl w:val="563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C7B2B"/>
    <w:multiLevelType w:val="hybridMultilevel"/>
    <w:tmpl w:val="D0FCFA4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B4E004E"/>
    <w:multiLevelType w:val="multilevel"/>
    <w:tmpl w:val="D33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E7DA6"/>
    <w:multiLevelType w:val="multilevel"/>
    <w:tmpl w:val="344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8346F"/>
    <w:multiLevelType w:val="multilevel"/>
    <w:tmpl w:val="7578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00EF"/>
    <w:multiLevelType w:val="multilevel"/>
    <w:tmpl w:val="F86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0240D"/>
    <w:multiLevelType w:val="hybridMultilevel"/>
    <w:tmpl w:val="8108B5F8"/>
    <w:lvl w:ilvl="0" w:tplc="A0905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5278"/>
    <w:multiLevelType w:val="multilevel"/>
    <w:tmpl w:val="1FC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07558C"/>
    <w:multiLevelType w:val="multilevel"/>
    <w:tmpl w:val="6C6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5"/>
  </w:num>
  <w:num w:numId="7">
    <w:abstractNumId w:val="8"/>
  </w:num>
  <w:num w:numId="8">
    <w:abstractNumId w:val="16"/>
  </w:num>
  <w:num w:numId="9">
    <w:abstractNumId w:val="4"/>
  </w:num>
  <w:num w:numId="10">
    <w:abstractNumId w:val="24"/>
  </w:num>
  <w:num w:numId="11">
    <w:abstractNumId w:val="6"/>
  </w:num>
  <w:num w:numId="12">
    <w:abstractNumId w:val="1"/>
  </w:num>
  <w:num w:numId="13">
    <w:abstractNumId w:val="14"/>
  </w:num>
  <w:num w:numId="14">
    <w:abstractNumId w:val="17"/>
  </w:num>
  <w:num w:numId="15">
    <w:abstractNumId w:val="26"/>
  </w:num>
  <w:num w:numId="16">
    <w:abstractNumId w:val="22"/>
  </w:num>
  <w:num w:numId="17">
    <w:abstractNumId w:val="27"/>
  </w:num>
  <w:num w:numId="18">
    <w:abstractNumId w:val="18"/>
  </w:num>
  <w:num w:numId="19">
    <w:abstractNumId w:val="7"/>
  </w:num>
  <w:num w:numId="20">
    <w:abstractNumId w:val="12"/>
  </w:num>
  <w:num w:numId="21">
    <w:abstractNumId w:val="10"/>
  </w:num>
  <w:num w:numId="22">
    <w:abstractNumId w:val="23"/>
  </w:num>
  <w:num w:numId="23">
    <w:abstractNumId w:val="21"/>
  </w:num>
  <w:num w:numId="24">
    <w:abstractNumId w:val="13"/>
  </w:num>
  <w:num w:numId="25">
    <w:abstractNumId w:val="9"/>
  </w:num>
  <w:num w:numId="26">
    <w:abstractNumId w:val="19"/>
  </w:num>
  <w:num w:numId="27">
    <w:abstractNumId w:val="5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469"/>
    <w:rsid w:val="00056648"/>
    <w:rsid w:val="00071BD6"/>
    <w:rsid w:val="000A2708"/>
    <w:rsid w:val="000A2D7E"/>
    <w:rsid w:val="00123564"/>
    <w:rsid w:val="001274FA"/>
    <w:rsid w:val="00194F3F"/>
    <w:rsid w:val="001E4094"/>
    <w:rsid w:val="00367CBD"/>
    <w:rsid w:val="003726FE"/>
    <w:rsid w:val="003B6287"/>
    <w:rsid w:val="003B7302"/>
    <w:rsid w:val="003D7AEB"/>
    <w:rsid w:val="00411320"/>
    <w:rsid w:val="004252C0"/>
    <w:rsid w:val="004272CC"/>
    <w:rsid w:val="00444469"/>
    <w:rsid w:val="00480C18"/>
    <w:rsid w:val="004C169E"/>
    <w:rsid w:val="004E73C7"/>
    <w:rsid w:val="00501F8D"/>
    <w:rsid w:val="00671F0F"/>
    <w:rsid w:val="00695A88"/>
    <w:rsid w:val="006C660F"/>
    <w:rsid w:val="0075369A"/>
    <w:rsid w:val="007D2350"/>
    <w:rsid w:val="00852BA7"/>
    <w:rsid w:val="00855DF5"/>
    <w:rsid w:val="008E3F78"/>
    <w:rsid w:val="008E51BD"/>
    <w:rsid w:val="008E7C28"/>
    <w:rsid w:val="008F2244"/>
    <w:rsid w:val="009241D9"/>
    <w:rsid w:val="009311A1"/>
    <w:rsid w:val="00935471"/>
    <w:rsid w:val="00A57D30"/>
    <w:rsid w:val="00A66BE0"/>
    <w:rsid w:val="00B10246"/>
    <w:rsid w:val="00B579A2"/>
    <w:rsid w:val="00B60A15"/>
    <w:rsid w:val="00B618F4"/>
    <w:rsid w:val="00BC3AB2"/>
    <w:rsid w:val="00BD63C0"/>
    <w:rsid w:val="00C705BA"/>
    <w:rsid w:val="00C72474"/>
    <w:rsid w:val="00DB5CD0"/>
    <w:rsid w:val="00E122D3"/>
    <w:rsid w:val="00E3078F"/>
    <w:rsid w:val="00E72F04"/>
    <w:rsid w:val="00E84864"/>
    <w:rsid w:val="00E97A80"/>
    <w:rsid w:val="00F331B7"/>
    <w:rsid w:val="00F400A1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64E2"/>
  <w15:docId w15:val="{6A970975-1280-473E-A9CD-8556185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D23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7D2350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Style2">
    <w:name w:val="Style2"/>
    <w:basedOn w:val="a"/>
    <w:uiPriority w:val="99"/>
    <w:rsid w:val="00A66BE0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6BE0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6BE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A66B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66BE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B618F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122D3"/>
  </w:style>
  <w:style w:type="paragraph" w:styleId="a4">
    <w:name w:val="Normal (Web)"/>
    <w:basedOn w:val="a"/>
    <w:uiPriority w:val="99"/>
    <w:unhideWhenUsed/>
    <w:rsid w:val="00E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320"/>
  </w:style>
  <w:style w:type="character" w:customStyle="1" w:styleId="c18">
    <w:name w:val="c18"/>
    <w:basedOn w:val="a0"/>
    <w:rsid w:val="00411320"/>
  </w:style>
  <w:style w:type="character" w:customStyle="1" w:styleId="c24">
    <w:name w:val="c24"/>
    <w:basedOn w:val="a0"/>
    <w:rsid w:val="00411320"/>
  </w:style>
  <w:style w:type="character" w:customStyle="1" w:styleId="c20">
    <w:name w:val="c20"/>
    <w:basedOn w:val="a0"/>
    <w:rsid w:val="00411320"/>
  </w:style>
  <w:style w:type="paragraph" w:customStyle="1" w:styleId="c106">
    <w:name w:val="c106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411320"/>
  </w:style>
  <w:style w:type="paragraph" w:customStyle="1" w:styleId="c59">
    <w:name w:val="c59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k209-1</dc:creator>
  <cp:keywords/>
  <dc:description/>
  <cp:lastModifiedBy>frohman_d</cp:lastModifiedBy>
  <cp:revision>44</cp:revision>
  <dcterms:created xsi:type="dcterms:W3CDTF">2014-01-23T10:50:00Z</dcterms:created>
  <dcterms:modified xsi:type="dcterms:W3CDTF">2019-03-28T08:41:00Z</dcterms:modified>
</cp:coreProperties>
</file>